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E9" w:rsidRPr="00504883" w:rsidRDefault="00801EE9" w:rsidP="00801E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883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801EE9" w:rsidRPr="00504883" w:rsidRDefault="00801EE9" w:rsidP="00801EE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04883">
        <w:rPr>
          <w:sz w:val="28"/>
          <w:szCs w:val="28"/>
        </w:rPr>
        <w:t>От имени заявителей,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D42CD0" w:rsidRDefault="00D42CD0">
      <w:bookmarkStart w:id="0" w:name="_GoBack"/>
      <w:bookmarkEnd w:id="0"/>
    </w:p>
    <w:sectPr w:rsidR="00D4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7A"/>
    <w:rsid w:val="00801EE9"/>
    <w:rsid w:val="009E7D7A"/>
    <w:rsid w:val="00D4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767D1-7758-46D9-88C9-82F6B73F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1E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01EE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SPecialiST RePack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2022-03-10T08:06:00Z</dcterms:created>
  <dcterms:modified xsi:type="dcterms:W3CDTF">2022-03-10T08:06:00Z</dcterms:modified>
</cp:coreProperties>
</file>